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D" w:rsidRPr="00BE255D" w:rsidRDefault="00BE2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Picture 1" descr="FCATLQZ3UCAKUAMDJCAIKLNCDCA9IGN0NCA8XJQ8WCAED2S5FCAZNT4FOCA0SEEDYCAPPPHU3CA7MA8TFCAUCLM8PCAOBEL5NCAECIUJKCARZF6BGCAUD6FLMCAOB29ZSCA23V2YZCAVFTDZOCAMD3I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TLQZ3UCAKUAMDJCAIKLNCDCA9IGN0NCA8XJQ8WCAED2S5FCAZNT4FOCA0SEEDYCAPPPHU3CA7MA8TFCAUCLM8PCAOBEL5NCAECIUJKCARZF6BGCAUD6FLMCAOB29ZSCA23V2YZCAVFTDZOCAMD3I8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55D">
        <w:rPr>
          <w:b/>
          <w:sz w:val="28"/>
          <w:szCs w:val="28"/>
        </w:rPr>
        <w:t xml:space="preserve">Print this worksheet off and use it to write any information </w:t>
      </w:r>
      <w:r w:rsidR="00A8696C">
        <w:rPr>
          <w:b/>
          <w:sz w:val="28"/>
          <w:szCs w:val="28"/>
        </w:rPr>
        <w:t xml:space="preserve">from the resources on your topic </w:t>
      </w:r>
      <w:r w:rsidRPr="00BE255D">
        <w:rPr>
          <w:b/>
          <w:sz w:val="28"/>
          <w:szCs w:val="28"/>
        </w:rPr>
        <w:t>that may assist you in your presentation.</w:t>
      </w:r>
    </w:p>
    <w:p w:rsidR="00BE255D" w:rsidRPr="00BE255D" w:rsidRDefault="00BE255D">
      <w:pPr>
        <w:rPr>
          <w:sz w:val="28"/>
          <w:szCs w:val="28"/>
        </w:rPr>
      </w:pPr>
    </w:p>
    <w:tbl>
      <w:tblPr>
        <w:tblStyle w:val="LightGrid-Accent3"/>
        <w:tblW w:w="10207" w:type="dxa"/>
        <w:tblInd w:w="-176" w:type="dxa"/>
        <w:tblLook w:val="04A0"/>
      </w:tblPr>
      <w:tblGrid>
        <w:gridCol w:w="4797"/>
        <w:gridCol w:w="5410"/>
      </w:tblGrid>
      <w:tr w:rsidR="00BE255D" w:rsidTr="00A8696C">
        <w:trPr>
          <w:cnfStyle w:val="100000000000"/>
        </w:trPr>
        <w:tc>
          <w:tcPr>
            <w:cnfStyle w:val="001000000000"/>
            <w:tcW w:w="4797" w:type="dxa"/>
            <w:shd w:val="clear" w:color="auto" w:fill="76923C" w:themeFill="accent3" w:themeFillShade="BF"/>
          </w:tcPr>
          <w:p w:rsidR="00BE255D" w:rsidRPr="00BE255D" w:rsidRDefault="00BE255D" w:rsidP="00BE255D">
            <w:pPr>
              <w:jc w:val="center"/>
              <w:rPr>
                <w:sz w:val="36"/>
                <w:szCs w:val="36"/>
              </w:rPr>
            </w:pPr>
            <w:r w:rsidRPr="00BE255D">
              <w:rPr>
                <w:sz w:val="36"/>
                <w:szCs w:val="36"/>
              </w:rPr>
              <w:t>Research Questions</w:t>
            </w:r>
          </w:p>
          <w:p w:rsidR="00BE255D" w:rsidRPr="00BE255D" w:rsidRDefault="00BE255D" w:rsidP="00BE255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0" w:type="dxa"/>
            <w:shd w:val="clear" w:color="auto" w:fill="76923C" w:themeFill="accent3" w:themeFillShade="BF"/>
          </w:tcPr>
          <w:p w:rsidR="00BE255D" w:rsidRPr="00BE255D" w:rsidRDefault="00A8696C" w:rsidP="00BE255D">
            <w:pPr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N</w:t>
            </w:r>
            <w:r w:rsidR="00BE255D" w:rsidRPr="00BE255D">
              <w:rPr>
                <w:sz w:val="36"/>
                <w:szCs w:val="36"/>
              </w:rPr>
              <w:t>otes</w:t>
            </w:r>
          </w:p>
        </w:tc>
      </w:tr>
      <w:tr w:rsidR="00BE255D" w:rsidTr="00A8696C">
        <w:trPr>
          <w:cnfStyle w:val="00000010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What is the definition of your alternative energy?</w:t>
            </w:r>
          </w:p>
        </w:tc>
        <w:tc>
          <w:tcPr>
            <w:tcW w:w="5410" w:type="dxa"/>
          </w:tcPr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</w:tc>
      </w:tr>
      <w:tr w:rsidR="00BE255D" w:rsidTr="00A8696C">
        <w:trPr>
          <w:cnfStyle w:val="00000001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How is it made / produced?</w:t>
            </w:r>
          </w:p>
        </w:tc>
        <w:tc>
          <w:tcPr>
            <w:tcW w:w="5410" w:type="dxa"/>
          </w:tcPr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</w:tc>
      </w:tr>
      <w:tr w:rsidR="00BE255D" w:rsidTr="00A8696C">
        <w:trPr>
          <w:cnfStyle w:val="00000010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What resources are needed to produce it?</w:t>
            </w:r>
          </w:p>
        </w:tc>
        <w:tc>
          <w:tcPr>
            <w:tcW w:w="5410" w:type="dxa"/>
          </w:tcPr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</w:tc>
      </w:tr>
      <w:tr w:rsidR="00BE255D" w:rsidTr="00A8696C">
        <w:trPr>
          <w:cnfStyle w:val="00000001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Advantages?</w:t>
            </w:r>
          </w:p>
        </w:tc>
        <w:tc>
          <w:tcPr>
            <w:tcW w:w="5410" w:type="dxa"/>
          </w:tcPr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</w:tc>
      </w:tr>
      <w:tr w:rsidR="00BE255D" w:rsidTr="00A8696C">
        <w:trPr>
          <w:cnfStyle w:val="00000010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Disadvantages?</w:t>
            </w:r>
          </w:p>
        </w:tc>
        <w:tc>
          <w:tcPr>
            <w:tcW w:w="5410" w:type="dxa"/>
          </w:tcPr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  <w:p w:rsidR="00BE255D" w:rsidRDefault="00BE255D">
            <w:pPr>
              <w:cnfStyle w:val="000000100000"/>
            </w:pPr>
          </w:p>
        </w:tc>
      </w:tr>
      <w:tr w:rsidR="00BE255D" w:rsidTr="00A8696C">
        <w:trPr>
          <w:cnfStyle w:val="000000010000"/>
        </w:trPr>
        <w:tc>
          <w:tcPr>
            <w:cnfStyle w:val="001000000000"/>
            <w:tcW w:w="4797" w:type="dxa"/>
            <w:vAlign w:val="center"/>
          </w:tcPr>
          <w:p w:rsidR="00BE255D" w:rsidRPr="00BE255D" w:rsidRDefault="00BE255D" w:rsidP="00BE255D">
            <w:pPr>
              <w:jc w:val="center"/>
              <w:rPr>
                <w:i/>
                <w:sz w:val="32"/>
                <w:szCs w:val="32"/>
              </w:rPr>
            </w:pPr>
            <w:r w:rsidRPr="00BE255D">
              <w:rPr>
                <w:i/>
                <w:sz w:val="32"/>
                <w:szCs w:val="32"/>
              </w:rPr>
              <w:t>Why should we use it?</w:t>
            </w:r>
          </w:p>
        </w:tc>
        <w:tc>
          <w:tcPr>
            <w:tcW w:w="5410" w:type="dxa"/>
          </w:tcPr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  <w:p w:rsidR="00BE255D" w:rsidRDefault="00BE255D">
            <w:pPr>
              <w:cnfStyle w:val="000000010000"/>
            </w:pPr>
          </w:p>
        </w:tc>
      </w:tr>
    </w:tbl>
    <w:p w:rsidR="00697176" w:rsidRDefault="00697176"/>
    <w:sectPr w:rsidR="00697176" w:rsidSect="00A869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10" w:rsidRDefault="00C01D10" w:rsidP="00A8696C">
      <w:r>
        <w:separator/>
      </w:r>
    </w:p>
  </w:endnote>
  <w:endnote w:type="continuationSeparator" w:id="0">
    <w:p w:rsidR="00C01D10" w:rsidRDefault="00C01D10" w:rsidP="00A8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10" w:rsidRDefault="00C01D10" w:rsidP="00A8696C">
      <w:r>
        <w:separator/>
      </w:r>
    </w:p>
  </w:footnote>
  <w:footnote w:type="continuationSeparator" w:id="0">
    <w:p w:rsidR="00C01D10" w:rsidRDefault="00C01D10" w:rsidP="00A8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55D"/>
    <w:rsid w:val="00035497"/>
    <w:rsid w:val="000F7827"/>
    <w:rsid w:val="002F52EB"/>
    <w:rsid w:val="003675D7"/>
    <w:rsid w:val="0051468E"/>
    <w:rsid w:val="005E0C1A"/>
    <w:rsid w:val="00604E37"/>
    <w:rsid w:val="00697176"/>
    <w:rsid w:val="00995CB6"/>
    <w:rsid w:val="00A35B8E"/>
    <w:rsid w:val="00A8696C"/>
    <w:rsid w:val="00AE4A62"/>
    <w:rsid w:val="00BE255D"/>
    <w:rsid w:val="00C01D10"/>
    <w:rsid w:val="00D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BE255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4">
    <w:name w:val="Medium Shading 1 Accent 4"/>
    <w:basedOn w:val="TableNormal"/>
    <w:uiPriority w:val="63"/>
    <w:rsid w:val="00BE255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E255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96C"/>
  </w:style>
  <w:style w:type="paragraph" w:styleId="Footer">
    <w:name w:val="footer"/>
    <w:basedOn w:val="Normal"/>
    <w:link w:val="FooterChar"/>
    <w:uiPriority w:val="99"/>
    <w:semiHidden/>
    <w:unhideWhenUsed/>
    <w:rsid w:val="00A86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2010-05-12T12:54:00Z</dcterms:created>
  <dcterms:modified xsi:type="dcterms:W3CDTF">2010-05-12T13:09:00Z</dcterms:modified>
</cp:coreProperties>
</file>